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8" w:rsidRPr="007C65B7" w:rsidRDefault="007C65B7">
      <w:pPr>
        <w:rPr>
          <w:b/>
          <w:sz w:val="28"/>
          <w:szCs w:val="28"/>
        </w:rPr>
      </w:pPr>
      <w:r w:rsidRPr="007C65B7">
        <w:rPr>
          <w:b/>
          <w:sz w:val="28"/>
          <w:szCs w:val="28"/>
        </w:rPr>
        <w:t xml:space="preserve">Dagordning vid årsmöte med Sahlströmsgårdens Vänner 29 januari 2016    </w:t>
      </w:r>
    </w:p>
    <w:p w:rsidR="007C65B7" w:rsidRDefault="007C65B7" w:rsidP="007C65B7">
      <w:pPr>
        <w:pStyle w:val="Liststycke"/>
        <w:numPr>
          <w:ilvl w:val="0"/>
          <w:numId w:val="1"/>
        </w:numPr>
      </w:pPr>
      <w:r>
        <w:t>Årsmötet öppnas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Val av pre</w:t>
      </w:r>
      <w:r w:rsidR="00841423">
        <w:t>s</w:t>
      </w:r>
      <w:r>
        <w:t>id</w:t>
      </w:r>
      <w:r w:rsidR="00841423">
        <w:t>i</w:t>
      </w:r>
      <w:r>
        <w:t>um</w:t>
      </w:r>
      <w:r>
        <w:br/>
        <w:t>Ordförande:</w:t>
      </w:r>
      <w:r>
        <w:br/>
        <w:t>Vice ordförande:</w:t>
      </w:r>
      <w:r>
        <w:br/>
        <w:t>Sekreterare</w:t>
      </w:r>
      <w:r w:rsidR="00841423">
        <w:t>:</w:t>
      </w:r>
      <w:r>
        <w:br/>
        <w:t>Två protokolljusterare: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Godkännande av kallelse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Fastställande av dagordning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Styrelsens verksamhetsberättelse för 2016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Redovisning av föreningens ekonomi för år 2016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Revisionsberättelse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Fastställande av resultat- och balansräkning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Beslut om ansvarsfrihet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 xml:space="preserve">Styrelsens förslag till verksamhetsplan och budget för 2017 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Fastställande av medlemsavgift för år 2018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Beslut om antal ledamöter i styrelsen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Val av ordförande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Val av övriga ledamöter i styrelsen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Val av revisorer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Val av valberedning</w:t>
      </w:r>
    </w:p>
    <w:p w:rsidR="007C65B7" w:rsidRDefault="007C65B7" w:rsidP="007C65B7">
      <w:pPr>
        <w:pStyle w:val="Liststycke"/>
      </w:pPr>
    </w:p>
    <w:p w:rsidR="00615B5A" w:rsidRDefault="00615B5A" w:rsidP="007C65B7">
      <w:pPr>
        <w:pStyle w:val="Liststycke"/>
        <w:numPr>
          <w:ilvl w:val="0"/>
          <w:numId w:val="1"/>
        </w:numPr>
      </w:pPr>
      <w:r>
        <w:t xml:space="preserve">Presentation av hemsidan </w:t>
      </w:r>
    </w:p>
    <w:p w:rsidR="00615B5A" w:rsidRDefault="00615B5A" w:rsidP="00615B5A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 xml:space="preserve">Övriga </w:t>
      </w:r>
      <w:proofErr w:type="gramStart"/>
      <w:r>
        <w:t>ärenden:    …</w:t>
      </w:r>
      <w:proofErr w:type="gramEnd"/>
      <w:r>
        <w:t>………………………………………………………………..</w:t>
      </w:r>
      <w:r>
        <w:br/>
        <w:t xml:space="preserve">                                 …………………………………………………………………..</w:t>
      </w:r>
    </w:p>
    <w:p w:rsidR="007C65B7" w:rsidRDefault="007C65B7" w:rsidP="007C65B7">
      <w:pPr>
        <w:pStyle w:val="Liststycke"/>
      </w:pPr>
    </w:p>
    <w:p w:rsidR="007C65B7" w:rsidRDefault="007C65B7" w:rsidP="007C65B7">
      <w:pPr>
        <w:pStyle w:val="Liststycke"/>
        <w:numPr>
          <w:ilvl w:val="0"/>
          <w:numId w:val="1"/>
        </w:numPr>
      </w:pPr>
      <w:r>
        <w:t>Avslutning</w:t>
      </w:r>
    </w:p>
    <w:p w:rsidR="007C65B7" w:rsidRDefault="007C65B7" w:rsidP="007C65B7">
      <w:pPr>
        <w:pStyle w:val="Liststycke"/>
      </w:pPr>
    </w:p>
    <w:sectPr w:rsidR="007C65B7" w:rsidSect="00FC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0D8"/>
    <w:multiLevelType w:val="hybridMultilevel"/>
    <w:tmpl w:val="B41AD274"/>
    <w:lvl w:ilvl="0" w:tplc="FCC6D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C65B7"/>
    <w:rsid w:val="000625CA"/>
    <w:rsid w:val="00615B5A"/>
    <w:rsid w:val="007C65B7"/>
    <w:rsid w:val="00841423"/>
    <w:rsid w:val="00BA6DB1"/>
    <w:rsid w:val="00C267F5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Enström</dc:creator>
  <cp:lastModifiedBy>Enström</cp:lastModifiedBy>
  <cp:revision>4</cp:revision>
  <dcterms:created xsi:type="dcterms:W3CDTF">2017-01-01T19:24:00Z</dcterms:created>
  <dcterms:modified xsi:type="dcterms:W3CDTF">2017-01-01T19:27:00Z</dcterms:modified>
</cp:coreProperties>
</file>